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20372" w:rsidRPr="002E4740" w:rsidP="00E20372">
      <w:pPr>
        <w:spacing w:before="0"/>
        <w:rPr>
          <w:rFonts w:ascii="Arial" w:hAnsi="Arial" w:cs="Arial"/>
        </w:rPr>
      </w:pPr>
    </w:p>
    <w:p w:rsidR="00E20372" w:rsidRPr="002E4740" w:rsidP="00E20372">
      <w:pPr>
        <w:rPr>
          <w:rFonts w:ascii="Arial" w:hAnsi="Arial" w:cs="Arial"/>
        </w:rPr>
      </w:pPr>
    </w:p>
    <w:p w:rsidR="009808E5" w:rsidRPr="002E4740" w:rsidP="009808E5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9808E5" w:rsidRPr="002E4740" w:rsidP="009808E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9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9808E5" w:rsidRPr="002E4740" w:rsidP="009808E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03-07 KASIM</w:t>
      </w:r>
      <w:r w:rsidRPr="002E4740">
        <w:rPr>
          <w:rFonts w:ascii="Arial" w:hAnsi="Arial" w:cs="Arial"/>
          <w:b/>
        </w:rPr>
        <w:t xml:space="preserve"> 2025</w:t>
      </w:r>
    </w:p>
    <w:p w:rsidR="009808E5" w:rsidP="009808E5">
      <w:pPr>
        <w:rPr>
          <w:rFonts w:ascii="Arial" w:hAnsi="Arial" w:cs="Arial"/>
          <w:b/>
        </w:rPr>
      </w:pPr>
    </w:p>
    <w:p w:rsidR="007B55A5" w:rsidRPr="002E4740" w:rsidP="007B55A5">
      <w:pPr>
        <w:jc w:val="right"/>
        <w:rPr>
          <w:rFonts w:ascii="Arial" w:hAnsi="Arial" w:cs="Arial"/>
          <w:b/>
        </w:rPr>
      </w:pPr>
    </w:p>
    <w:p w:rsidR="009808E5" w:rsidP="007B55A5">
      <w:pPr>
        <w:rPr>
          <w:rFonts w:ascii="Arial" w:hAnsi="Arial" w:cs="Arial"/>
          <w:b/>
        </w:rPr>
      </w:pPr>
    </w:p>
    <w:p w:rsidR="007B55A5" w:rsidRPr="002E4740" w:rsidP="007B55A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0A139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55A5" w:rsidRPr="002E4740" w:rsidP="000A1394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55A5" w:rsidRPr="002E4740" w:rsidP="000A1394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</w:t>
            </w:r>
            <w:r w:rsidRPr="002E4740">
              <w:rPr>
                <w:rFonts w:ascii="Arial" w:hAnsi="Arial" w:cs="Arial"/>
                <w:b/>
              </w:rPr>
              <w:t>dakika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55A5" w:rsidRPr="002E4740" w:rsidP="000A1394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55A5" w:rsidRPr="002E4740" w:rsidP="000A1394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</w:tc>
      </w:tr>
    </w:tbl>
    <w:p w:rsidR="007B55A5" w:rsidRPr="002E4740" w:rsidP="007B55A5">
      <w:pPr>
        <w:ind w:firstLine="180"/>
        <w:rPr>
          <w:rFonts w:ascii="Arial" w:hAnsi="Arial" w:cs="Arial"/>
          <w:b/>
        </w:rPr>
      </w:pPr>
    </w:p>
    <w:p w:rsidR="007B55A5" w:rsidRPr="002E4740" w:rsidP="007B55A5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A5" w:rsidRPr="002E4740" w:rsidP="000A1394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A5" w:rsidRPr="002E4740" w:rsidP="000A1394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G.2.1.4. Farklı yazılı kaynak, kavram ve temalardan esinlenerek görsel sanat çalışmasını oluşturur.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55A5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55A5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Atatürk görselleri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55A5" w:rsidRPr="002E4740" w:rsidP="000A13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E4740">
              <w:rPr>
                <w:rFonts w:ascii="Arial" w:hAnsi="Arial" w:cs="Arial"/>
                <w:sz w:val="20"/>
                <w:szCs w:val="20"/>
              </w:rPr>
              <w:t>Atatürk fotoğrafları getirmelerini ister. Sınıfta Atatürk’ün anıları, sözleri, Atatürk ile ilgili şiirler okunur; şarkılar, marşlar söylenir. Öğrenciler getirdikleri fotoğraftan Atatürk görüntüsünü kesip çıkartarak kâğıt yüzeyinde diledikleri yere yapıştırırlar. Daha sonra duygu ve düşüncelerini anlatan renkli bir“tamamlama resim” yaparlar. Ardından çalışmalarını sergilerler.</w:t>
            </w:r>
          </w:p>
          <w:p w:rsidR="007B55A5" w:rsidRPr="002E4740" w:rsidP="000A1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Tr="000A1394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7B55A5" w:rsidRPr="002E4740" w:rsidP="000A1394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7B55A5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7B55A5" w:rsidRPr="002E4740" w:rsidP="007B55A5">
      <w:pPr>
        <w:pStyle w:val="Heading6"/>
        <w:ind w:firstLine="180"/>
        <w:rPr>
          <w:rFonts w:ascii="Arial" w:hAnsi="Arial" w:cs="Arial"/>
          <w:sz w:val="20"/>
        </w:rPr>
      </w:pPr>
    </w:p>
    <w:p w:rsidR="007B55A5" w:rsidRPr="002E4740" w:rsidP="007B55A5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0A1394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55A5" w:rsidRPr="002E4740" w:rsidP="000A1394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7B55A5" w:rsidRPr="002E4740" w:rsidP="000A1394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7B55A5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7B55A5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7B55A5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7B55A5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0A1394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7B55A5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B55A5" w:rsidRPr="002E4740" w:rsidP="007B55A5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</w:rPr>
              <w:t>Atatürk Haftası</w:t>
            </w:r>
            <w:r w:rsidRPr="002E4740" w:rsidR="000A1394">
              <w:rPr>
                <w:rFonts w:ascii="Arial" w:hAnsi="Arial" w:cs="Arial"/>
              </w:rPr>
              <w:t xml:space="preserve"> çalışmaları yapılır.</w:t>
            </w:r>
          </w:p>
          <w:p w:rsidR="007B55A5" w:rsidRPr="002E4740" w:rsidP="000A1394">
            <w:pPr>
              <w:rPr>
                <w:rFonts w:ascii="Arial" w:hAnsi="Arial" w:cs="Arial"/>
              </w:rPr>
            </w:pPr>
          </w:p>
        </w:tc>
      </w:tr>
    </w:tbl>
    <w:p w:rsidR="007B55A5" w:rsidRPr="002E4740" w:rsidP="007B55A5">
      <w:pPr>
        <w:pStyle w:val="Heading6"/>
        <w:ind w:firstLine="180"/>
        <w:rPr>
          <w:rFonts w:ascii="Arial" w:hAnsi="Arial" w:cs="Arial"/>
          <w:sz w:val="20"/>
        </w:rPr>
      </w:pPr>
    </w:p>
    <w:p w:rsidR="007B55A5" w:rsidRPr="002E4740" w:rsidP="007B55A5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0A1394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/>
              </w:rPr>
            </w:pPr>
          </w:p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7B55A5" w:rsidRPr="002E4740" w:rsidP="000A1394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7B55A5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0A1394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7B55A5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5A5" w:rsidRPr="002E4740" w:rsidP="000A1394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 xml:space="preserve">Tercih edilen araç - gereçler en </w:t>
            </w:r>
            <w:r w:rsidRPr="002E4740">
              <w:rPr>
                <w:rFonts w:ascii="Arial" w:hAnsi="Arial" w:cs="Arial"/>
              </w:rPr>
              <w:t xml:space="preserve"> </w:t>
            </w:r>
            <w:r w:rsidRPr="002E4740">
              <w:rPr>
                <w:rFonts w:ascii="Arial" w:hAnsi="Arial" w:cs="Arial"/>
                <w:bCs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845A54" w:rsidRPr="002E4740" w:rsidP="007B55A5">
      <w:pPr>
        <w:rPr>
          <w:rFonts w:ascii="Arial" w:hAnsi="Arial" w:cs="Arial"/>
          <w:b/>
        </w:rPr>
      </w:pPr>
    </w:p>
    <w:p w:rsidR="00845A54" w:rsidRPr="002E4740" w:rsidP="007B55A5">
      <w:pPr>
        <w:rPr>
          <w:rFonts w:ascii="Arial" w:hAnsi="Arial" w:cs="Arial"/>
          <w:b/>
        </w:rPr>
      </w:pPr>
    </w:p>
    <w:p w:rsidR="007B55A5" w:rsidRPr="002E4740" w:rsidP="007B55A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7B55A5" w:rsidRPr="002E4740" w:rsidP="007B55A5">
      <w:pPr>
        <w:rPr>
          <w:rFonts w:ascii="Arial" w:hAnsi="Arial" w:cs="Arial"/>
        </w:rPr>
      </w:pPr>
    </w:p>
    <w:p w:rsidR="007B55A5" w:rsidRPr="002E4740" w:rsidP="007B55A5">
      <w:pPr>
        <w:rPr>
          <w:rFonts w:ascii="Arial" w:hAnsi="Arial" w:cs="Arial"/>
        </w:rPr>
      </w:pPr>
    </w:p>
    <w:p w:rsidR="009808E5" w:rsidP="00E20372">
      <w:pPr>
        <w:jc w:val="center"/>
        <w:rPr>
          <w:rFonts w:ascii="Arial" w:hAnsi="Arial" w:cs="Arial"/>
          <w:b/>
        </w:rPr>
      </w:pPr>
    </w:p>
    <w:p w:rsidR="009808E5" w:rsidP="00E20372">
      <w:pPr>
        <w:jc w:val="center"/>
        <w:rPr>
          <w:rFonts w:ascii="Arial" w:hAnsi="Arial" w:cs="Arial"/>
          <w:b/>
        </w:rPr>
      </w:pPr>
    </w:p>
    <w:p w:rsidR="009808E5" w:rsidP="00E20372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